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3B065" w14:textId="2CE38303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Below is</w:t>
      </w:r>
      <w:bookmarkStart w:id="0" w:name="_GoBack"/>
      <w:bookmarkEnd w:id="0"/>
      <w:r w:rsidR="55D0570D" w:rsidRPr="46D5E344">
        <w:rPr>
          <w:rFonts w:ascii="Arial" w:eastAsia="Arial" w:hAnsi="Arial" w:cs="Arial"/>
          <w:sz w:val="28"/>
          <w:szCs w:val="28"/>
        </w:rPr>
        <w:t xml:space="preserve"> information that may be useful for people looking to self-isolate, self-quarantine, or minimize public contact. For further information, please click on the websites below.</w:t>
      </w:r>
    </w:p>
    <w:p w14:paraId="7565EF3A" w14:textId="57313F4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D89203D" w14:textId="38357D56" w:rsidR="15D550B3" w:rsidRDefault="15D550B3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Information Regarding Quarantining, Self-Isolation, and Social Distancing:</w:t>
      </w:r>
      <w:r w:rsidR="55D0570D" w:rsidRPr="46D5E344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F3CF8E1" w14:textId="3D8747FB" w:rsidR="46D5E344" w:rsidRDefault="46D5E344" w:rsidP="46D5E344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6A7E1195" w14:textId="1184D3FC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U.S. Department of Health &amp; Human Services</w:t>
      </w:r>
    </w:p>
    <w:p w14:paraId="376E4110" w14:textId="30DE183F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https://www.hhs.gov/answers/public-health-and-safety/what-is-the-difference-between-isolation-and-quarantine/index.html</w:t>
        </w:r>
      </w:hyperlink>
    </w:p>
    <w:p w14:paraId="0410C8E2" w14:textId="6AB214A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0C7FEA0" w14:textId="1B3275C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Centers for Disease Control and Prevention</w:t>
      </w:r>
    </w:p>
    <w:p w14:paraId="2ABB0BCB" w14:textId="73545AEE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5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https://www.cdc.gov/quarantine/index.html</w:t>
        </w:r>
      </w:hyperlink>
    </w:p>
    <w:p w14:paraId="462615CC" w14:textId="67749DC5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302E343" w14:textId="6C473DC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Wired</w:t>
      </w:r>
    </w:p>
    <w:p w14:paraId="485BA725" w14:textId="0B29F371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6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https://www.wired.com/story/what-is-a-quarantine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DFBD60A" w14:textId="1D39306C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7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https://www.wired.com/story/whats-social-distancing-flattening-curve-covid-19-questions</w:t>
        </w:r>
      </w:hyperlink>
    </w:p>
    <w:p w14:paraId="6588F1A8" w14:textId="7FA6D13A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8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https://www.wired.com/story/covid-19-gear-supplies-guide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62AA0FC7" w14:textId="2A09AAF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44FC60E6" w14:textId="4B945DE6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LiveScience</w:t>
      </w:r>
      <w:proofErr w:type="spellEnd"/>
    </w:p>
    <w:p w14:paraId="146E3171" w14:textId="01172FF6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9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https://www.livescience.com/quarantine.html</w:t>
        </w:r>
      </w:hyperlink>
    </w:p>
    <w:p w14:paraId="27F045B1" w14:textId="4CC0249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 </w:t>
      </w:r>
    </w:p>
    <w:p w14:paraId="2D313FF6" w14:textId="609BB360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NPR</w:t>
      </w:r>
    </w:p>
    <w:p w14:paraId="136D4A72" w14:textId="771FC9D6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0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https://www.npr.org/sections/health-shots/2020/03/16/816490025/quarantine-self-isolation-social-distancing-what-they-mean-and-when-to-do-them</w:t>
        </w:r>
      </w:hyperlink>
    </w:p>
    <w:p w14:paraId="2DFE5450" w14:textId="4364845D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1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https://www.npr.org/sections/health-shots/2020/03/17/817251610/its-time-to-get-serious-about-social-distancing-here-s-how</w:t>
        </w:r>
      </w:hyperlink>
    </w:p>
    <w:p w14:paraId="43585EEA" w14:textId="4789BA9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C41D450" w14:textId="0028B8F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WebMD</w:t>
      </w:r>
    </w:p>
    <w:p w14:paraId="4344F1E9" w14:textId="2E3631D6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2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https://www.webmd.com/a-to-z-guides/qa/what-is-quarantine</w:t>
        </w:r>
      </w:hyperlink>
    </w:p>
    <w:p w14:paraId="0737F95D" w14:textId="7BCE7386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4411CEE1" w14:textId="5E15754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VeryWell</w:t>
      </w:r>
      <w:proofErr w:type="spellEnd"/>
      <w:r w:rsidRPr="46D5E344">
        <w:rPr>
          <w:rFonts w:ascii="Arial" w:eastAsia="Arial" w:hAnsi="Arial" w:cs="Arial"/>
          <w:sz w:val="28"/>
          <w:szCs w:val="28"/>
        </w:rPr>
        <w:t xml:space="preserve"> Health</w:t>
      </w:r>
    </w:p>
    <w:p w14:paraId="6AA7E3A1" w14:textId="5DDFD783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3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https://www.verywellhealth.com/what-happens-during-a-quarantine-4799239</w:t>
        </w:r>
      </w:hyperlink>
    </w:p>
    <w:p w14:paraId="07A2A074" w14:textId="5EE2F44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 </w:t>
      </w:r>
    </w:p>
    <w:p w14:paraId="280D4A63" w14:textId="6C0D8DF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Cone Health</w:t>
      </w:r>
    </w:p>
    <w:p w14:paraId="0B320BBF" w14:textId="06DE7D1D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4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https://www.conehealth.com/services/primary-care/social-distancing-faq-how-it-helps-prevent-covid-19-coronavirus-/</w:t>
        </w:r>
      </w:hyperlink>
    </w:p>
    <w:p w14:paraId="14FD469B" w14:textId="5CDC8A79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lastRenderedPageBreak/>
        <w:t xml:space="preserve"> </w:t>
      </w:r>
    </w:p>
    <w:p w14:paraId="27028987" w14:textId="707B8DB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John Hopkins Medicine </w:t>
      </w:r>
    </w:p>
    <w:p w14:paraId="203F1E94" w14:textId="1B10DAD6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5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https://www.hopkinsmedicine.org/health/conditions-and-diseases/coronavirus/coronavirus-social-distancing-and-self-quarantine</w:t>
        </w:r>
      </w:hyperlink>
    </w:p>
    <w:p w14:paraId="0F108FBE" w14:textId="3CDA8690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 </w:t>
      </w:r>
    </w:p>
    <w:p w14:paraId="112FB79D" w14:textId="03458CAE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Red Cross</w:t>
      </w:r>
    </w:p>
    <w:p w14:paraId="48B19EA8" w14:textId="312BA5C5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6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https://www.redcross.org/about-us/news-and-events/news/2020/coronavirus-what-social-distancing-means.html</w:t>
        </w:r>
      </w:hyperlink>
    </w:p>
    <w:p w14:paraId="7CB4920B" w14:textId="436BDE1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4A696E1A" w14:textId="1FFC2C4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Health.com</w:t>
      </w:r>
    </w:p>
    <w:p w14:paraId="4F507FE9" w14:textId="43DE24B8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7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https://www.health.com/condition/infectious-diseases/coronavirus/what-is-social-distancing</w:t>
        </w:r>
      </w:hyperlink>
    </w:p>
    <w:p w14:paraId="10B2F9C8" w14:textId="6EB3C28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F5D2EC2" w14:textId="0FE9384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TIME</w:t>
      </w:r>
    </w:p>
    <w:p w14:paraId="65B9CCDE" w14:textId="2FEC1163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8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https://time.com/5796642/how-to-quarantine-yourself-coronavirus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9F3C9F1" w14:textId="4E1AA87E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11E9A43" w14:textId="742271C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Substance Abuse and Mental Health Services Administration</w:t>
      </w:r>
    </w:p>
    <w:p w14:paraId="6B24B410" w14:textId="498FF8F5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19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https://www.samhsa.gov/sites/default/files/tips-social-distancing-quarantine-isolation-031620.pdf</w:t>
        </w:r>
      </w:hyperlink>
    </w:p>
    <w:p w14:paraId="6D476DA4" w14:textId="561F9D00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9A81399" w14:textId="37A51840" w:rsidR="55D0570D" w:rsidRDefault="55D0570D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At Home Activities:</w:t>
      </w:r>
    </w:p>
    <w:p w14:paraId="561D8399" w14:textId="499196C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7193F0E" w14:textId="28A9FCE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USA Today</w:t>
      </w:r>
    </w:p>
    <w:p w14:paraId="62A79544" w14:textId="6B322AE4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0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https://www.usatoday.com/story/life/health-wellness/2020/03/16/coronavirus-quarantine-100-things-do-while-trapped-inside/5054632002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EE57633" w14:textId="122505C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FFAF26D" w14:textId="31907A40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Psychology Today</w:t>
      </w:r>
    </w:p>
    <w:p w14:paraId="2693C792" w14:textId="69632DA0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1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https://www.psychologytoday.com/us/blog/intersections/202003/8-things-do-while-under-quarantine</w:t>
        </w:r>
      </w:hyperlink>
    </w:p>
    <w:p w14:paraId="3A4EA1DE" w14:textId="16C61D7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C17F058" w14:textId="2E16421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Urban Matter</w:t>
      </w:r>
    </w:p>
    <w:p w14:paraId="1DE6FA10" w14:textId="4562DC2A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2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https://urbanmatter.com/chicago/snowed-in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49C7FF76" w14:textId="4265ED1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525297F" w14:textId="0E24D511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Happier Human</w:t>
      </w:r>
    </w:p>
    <w:p w14:paraId="71914780" w14:textId="56CBF5D0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3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https://www.happierhuman.com/fun-things-to-do-at-home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F291330" w14:textId="124952F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01DADEF" w14:textId="68FD3570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The Simple Dollar</w:t>
      </w:r>
    </w:p>
    <w:p w14:paraId="28000C1E" w14:textId="302F6A78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4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https://www.thesimpledollar.com/financial-wellness/useful-things-to-do-when-youre-stuck-at-home</w:t>
        </w:r>
      </w:hyperlink>
    </w:p>
    <w:p w14:paraId="11AE34C0" w14:textId="5F26630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lastRenderedPageBreak/>
        <w:t xml:space="preserve"> </w:t>
      </w:r>
    </w:p>
    <w:p w14:paraId="1E82854F" w14:textId="4F32F1BF" w:rsidR="55D0570D" w:rsidRDefault="55D0570D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Mental Health Tips:</w:t>
      </w:r>
    </w:p>
    <w:p w14:paraId="4258C57B" w14:textId="4932592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44ED372" w14:textId="61D7190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Centers for Disease Control and Prevention</w:t>
      </w:r>
    </w:p>
    <w:p w14:paraId="75B616A2" w14:textId="1D19AB15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5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https://www.cdc.gov/coronavirus/2019-ncov/prepare/managing-stress-anxiety.html</w:t>
        </w:r>
      </w:hyperlink>
    </w:p>
    <w:p w14:paraId="4A9CDA82" w14:textId="59C22B85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38C1FB2" w14:textId="08F952B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World Health Organization</w:t>
      </w:r>
    </w:p>
    <w:p w14:paraId="38EC3B7A" w14:textId="5D0849B6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6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https://www.who.int/docs/default-source/coronaviruse/coping-with-stress.pdf?sfvrsn=9845bc3a_2</w:t>
        </w:r>
      </w:hyperlink>
    </w:p>
    <w:p w14:paraId="153EFCE4" w14:textId="5244356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858F027" w14:textId="582F6F5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Substance Abuse and Mental Health Services Administration</w:t>
      </w:r>
    </w:p>
    <w:p w14:paraId="5B16E9DF" w14:textId="7DCCA125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7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https://store.samhsa.gov/system/files/sma14-4894.pdf</w:t>
        </w:r>
      </w:hyperlink>
    </w:p>
    <w:p w14:paraId="79660C39" w14:textId="53CDBE9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3471796" w14:textId="00D363C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Partners in Health</w:t>
      </w:r>
    </w:p>
    <w:p w14:paraId="342C4811" w14:textId="19E39DCA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8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https://www.pih.org/article/10-mental-health-tips-coronavirus-social-distancing</w:t>
        </w:r>
      </w:hyperlink>
    </w:p>
    <w:p w14:paraId="6E6364E0" w14:textId="4CE0FD46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A44B376" w14:textId="43848FD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Psychology Today</w:t>
      </w:r>
    </w:p>
    <w:p w14:paraId="0B3BB088" w14:textId="4CFA884D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29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https://www.psychologytoday.com/us/blog/talking-about-health/202003/mental-health-in-time-pandemic</w:t>
        </w:r>
      </w:hyperlink>
    </w:p>
    <w:p w14:paraId="35FD111B" w14:textId="6D55DBEC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0365E75" w14:textId="4F29042E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Anxiety and Depression Association of America</w:t>
      </w:r>
    </w:p>
    <w:p w14:paraId="1B2004F2" w14:textId="28EABFEE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0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https://adaa.org/learn-from-us/from-the-experts/blog-posts/consumer/covid-19-lockdown-guide-how-manage-anxiety-and</w:t>
        </w:r>
      </w:hyperlink>
    </w:p>
    <w:p w14:paraId="762D9CA3" w14:textId="65A85BC5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6EBFEB2" w14:textId="44A66176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Wired</w:t>
      </w:r>
    </w:p>
    <w:p w14:paraId="3311D10A" w14:textId="15F1F97C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1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https://www.wired.com/story/how-to-stop-coronavirus-anxiety-spiral</w:t>
        </w:r>
      </w:hyperlink>
    </w:p>
    <w:p w14:paraId="099319ED" w14:textId="49D6AB9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 </w:t>
      </w:r>
    </w:p>
    <w:p w14:paraId="6984FE8D" w14:textId="16EBAE20" w:rsidR="55D0570D" w:rsidRDefault="55D0570D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Tips for Working from Home:</w:t>
      </w:r>
    </w:p>
    <w:p w14:paraId="2B6A677F" w14:textId="7B586F6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D20D8AD" w14:textId="30F5739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Entrepreneur</w:t>
      </w:r>
    </w:p>
    <w:p w14:paraId="0A644D78" w14:textId="0700C897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2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https://www.entrepreneur.com/article/253800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5A28778" w14:textId="5FBCE07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7ED14C6" w14:textId="705982D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Thrive Global</w:t>
      </w:r>
    </w:p>
    <w:p w14:paraId="591E9E72" w14:textId="63494CC9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3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https://thriveglobal.com/stories/the-health-benefits-of-working-from-home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1ABA3B9" w14:textId="0323FE2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6470624" w14:textId="71B074E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Flexjobs.com</w:t>
      </w:r>
    </w:p>
    <w:p w14:paraId="3F302EE6" w14:textId="28FFA19F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4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https://www.flexjobs.com/blog/post/working-from-home-outbreak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B855E5A" w14:textId="09011BE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47B39B5" w14:textId="427CB2E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Business Insider</w:t>
      </w:r>
    </w:p>
    <w:p w14:paraId="69218B10" w14:textId="79B4FCCF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5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https://www.businessinsider.com/work-from-home-tips-health-2019-4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64C2F5B" w14:textId="3ACD9679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6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https://www.businessinsider.com/how-to-work-from-home-during-the-coronavirus-outbreak-2020-3</w:t>
        </w:r>
      </w:hyperlink>
    </w:p>
    <w:p w14:paraId="15642731" w14:textId="608DA43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84E3C9E" w14:textId="3A6F5FC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The Muse</w:t>
      </w:r>
    </w:p>
    <w:p w14:paraId="33960AD6" w14:textId="20643EA7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7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https://www.themuse.com/advice/coronavirus-work-from-home-tips</w:t>
        </w:r>
      </w:hyperlink>
    </w:p>
    <w:p w14:paraId="02C2E0A4" w14:textId="6E8F3B6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DC876F7" w14:textId="761316FC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The Verge</w:t>
      </w:r>
    </w:p>
    <w:p w14:paraId="4E66B70C" w14:textId="28368C33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8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https://www.theverge.com/2020/3/11/21171349/remote-work-how-to-home-coronavirus-quarantine-productivity-tips</w:t>
        </w:r>
      </w:hyperlink>
    </w:p>
    <w:p w14:paraId="69C7CE8D" w14:textId="276ACA2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D72D30D" w14:textId="0CBFECB7" w:rsidR="55D0570D" w:rsidRDefault="55D0570D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Exercising at Home:</w:t>
      </w:r>
    </w:p>
    <w:p w14:paraId="1D8AF3FD" w14:textId="5A64A91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C5CBF46" w14:textId="32BFD38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Very Well Fit</w:t>
      </w:r>
    </w:p>
    <w:p w14:paraId="3E8A820E" w14:textId="507D5704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39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https://www.verywellfit.com/best-home-workouts-3495490</w:t>
        </w:r>
      </w:hyperlink>
    </w:p>
    <w:p w14:paraId="6CC23D18" w14:textId="692CE12F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452FD45" w14:textId="595404F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Healthline</w:t>
      </w:r>
      <w:proofErr w:type="spellEnd"/>
    </w:p>
    <w:p w14:paraId="4FB6ADA8" w14:textId="4A587014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0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https://www.healthline.com/health/fitness-exercise/at-home-workouts</w:t>
        </w:r>
      </w:hyperlink>
    </w:p>
    <w:p w14:paraId="68B8BE4D" w14:textId="68D2236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AC83CDD" w14:textId="2B7519D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WebMD</w:t>
      </w:r>
    </w:p>
    <w:p w14:paraId="36595B95" w14:textId="5C8FDA89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1" w:anchor="1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https://www.webmd.com/fitness-exercise/features/no-gym-required-how-to-get-fit-at-home#1</w:t>
        </w:r>
      </w:hyperlink>
    </w:p>
    <w:p w14:paraId="33918165" w14:textId="23DCDC5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4AACDFF4" w14:textId="7748665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Good Housekeeping</w:t>
      </w:r>
    </w:p>
    <w:p w14:paraId="17BF8154" w14:textId="158B8938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2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https://www.goodhousekeeping.com/health/fitness/a31478709/home-workout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BC13E84" w14:textId="5FA26B6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0DCCF1B" w14:textId="7610243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American Council on Fitness</w:t>
      </w:r>
    </w:p>
    <w:p w14:paraId="4523566B" w14:textId="0C16CB13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3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https://www.acefitness.org/education-and-resources/lifestyle/blog/6593/top-25-at-home-exercises</w:t>
        </w:r>
      </w:hyperlink>
    </w:p>
    <w:p w14:paraId="551426DF" w14:textId="3B417BF4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6F2CFD1" w14:textId="3546054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Men's Health</w:t>
      </w:r>
    </w:p>
    <w:p w14:paraId="39D543E0" w14:textId="29FE080E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4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https://www.menshealth.com/uk/building-muscle/a754099/the-15-best-beginners-exercises-to-do-at-home</w:t>
        </w:r>
      </w:hyperlink>
      <w:r w:rsidR="55D0570D"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736FD1F4" w14:textId="52FAD18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688378CC" w14:textId="73F3C74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Inverse.com </w:t>
      </w:r>
    </w:p>
    <w:p w14:paraId="3D29DF5C" w14:textId="4034B280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5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https://www.inverse.com/mind-body/exercise-coronavirus-how-to-workout-safely-in-a-pandemic</w:t>
        </w:r>
      </w:hyperlink>
    </w:p>
    <w:p w14:paraId="2E48D29F" w14:textId="7A76CC4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12C3C8C0" w14:textId="72677C38" w:rsidR="55D0570D" w:rsidRDefault="55D0570D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Food Delivery Services:</w:t>
      </w:r>
    </w:p>
    <w:p w14:paraId="55CA38F2" w14:textId="39F86775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5F3AE4D" w14:textId="4E9055F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Uber Eats</w:t>
      </w:r>
    </w:p>
    <w:p w14:paraId="545CA3CF" w14:textId="15198845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6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https://www.ubereats.com/en-US</w:t>
        </w:r>
      </w:hyperlink>
    </w:p>
    <w:p w14:paraId="05B2AEDF" w14:textId="0C4089CB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8C2C2A5" w14:textId="30D50AB7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EatStreet</w:t>
      </w:r>
      <w:proofErr w:type="spellEnd"/>
    </w:p>
    <w:p w14:paraId="48000F67" w14:textId="75D4A21F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7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https://eatstreet.com</w:t>
        </w:r>
      </w:hyperlink>
    </w:p>
    <w:p w14:paraId="06A6C712" w14:textId="1160C36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6F9D55E2" w14:textId="4800A9F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Bring Me That</w:t>
      </w:r>
    </w:p>
    <w:p w14:paraId="6ED599E5" w14:textId="3295E3F9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8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https://www.bringmethat.com</w:t>
        </w:r>
      </w:hyperlink>
    </w:p>
    <w:p w14:paraId="506502B8" w14:textId="41B6284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B8B239B" w14:textId="6F820A3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Waiter.com</w:t>
      </w:r>
    </w:p>
    <w:p w14:paraId="2E84F1C2" w14:textId="46609105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49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https://www.waiter.com</w:t>
        </w:r>
      </w:hyperlink>
    </w:p>
    <w:p w14:paraId="03A7A29B" w14:textId="0DE88C1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5FCDABAF" w14:textId="7C1CFE8E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Postmates</w:t>
      </w:r>
      <w:proofErr w:type="spellEnd"/>
    </w:p>
    <w:p w14:paraId="107914AD" w14:textId="6C01CCC4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50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https://postmates.com/feed</w:t>
        </w:r>
      </w:hyperlink>
    </w:p>
    <w:p w14:paraId="30274869" w14:textId="231FD2F0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7EDA160" w14:textId="07CB940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Postmates</w:t>
      </w:r>
      <w:proofErr w:type="spellEnd"/>
      <w:r w:rsidRPr="46D5E344">
        <w:rPr>
          <w:rFonts w:ascii="Arial" w:eastAsia="Arial" w:hAnsi="Arial" w:cs="Arial"/>
          <w:sz w:val="28"/>
          <w:szCs w:val="28"/>
        </w:rPr>
        <w:t xml:space="preserve"> has implemented non-contact deliveries. Further information can be found at </w:t>
      </w:r>
      <w:hyperlink r:id="rId51">
        <w:r w:rsidRPr="46D5E344">
          <w:rPr>
            <w:rStyle w:val="Hyperlink"/>
            <w:rFonts w:ascii="Arial" w:eastAsia="Arial" w:hAnsi="Arial" w:cs="Arial"/>
            <w:sz w:val="28"/>
            <w:szCs w:val="28"/>
          </w:rPr>
          <w:t>https://support.postmates.com/buyer/articles/360040220192-article-Non-contact-deliveries</w:t>
        </w:r>
      </w:hyperlink>
      <w:r w:rsidRPr="46D5E344">
        <w:rPr>
          <w:rFonts w:ascii="Arial" w:eastAsia="Arial" w:hAnsi="Arial" w:cs="Arial"/>
          <w:sz w:val="28"/>
          <w:szCs w:val="28"/>
        </w:rPr>
        <w:t>.</w:t>
      </w:r>
    </w:p>
    <w:p w14:paraId="61471778" w14:textId="7AD1CFBD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4EBE317C" w14:textId="11636BB3" w:rsidR="55D0570D" w:rsidRDefault="55D0570D" w:rsidP="46D5E344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6D5E344">
        <w:rPr>
          <w:rFonts w:ascii="Arial" w:eastAsia="Arial" w:hAnsi="Arial" w:cs="Arial"/>
          <w:b/>
          <w:bCs/>
          <w:sz w:val="28"/>
          <w:szCs w:val="28"/>
        </w:rPr>
        <w:t>Grocery Delivery Services:</w:t>
      </w:r>
    </w:p>
    <w:p w14:paraId="23A11C87" w14:textId="2610084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546BE13" w14:textId="7F1EED4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Walmart</w:t>
      </w:r>
    </w:p>
    <w:p w14:paraId="2CE432E2" w14:textId="56384CB6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52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https://grocery.walmart.com</w:t>
        </w:r>
      </w:hyperlink>
    </w:p>
    <w:p w14:paraId="55C772A1" w14:textId="0C0A44C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21EA7A5B" w14:textId="18566BA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Instacart</w:t>
      </w:r>
      <w:proofErr w:type="spellEnd"/>
    </w:p>
    <w:p w14:paraId="68B0516C" w14:textId="2E988140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53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https://www.instacart.com</w:t>
        </w:r>
      </w:hyperlink>
    </w:p>
    <w:p w14:paraId="26A58162" w14:textId="55504B6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0BE93B43" w14:textId="7B80482A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proofErr w:type="spellStart"/>
      <w:r w:rsidRPr="46D5E344">
        <w:rPr>
          <w:rFonts w:ascii="Arial" w:eastAsia="Arial" w:hAnsi="Arial" w:cs="Arial"/>
          <w:sz w:val="28"/>
          <w:szCs w:val="28"/>
        </w:rPr>
        <w:t>Shipt</w:t>
      </w:r>
      <w:proofErr w:type="spellEnd"/>
    </w:p>
    <w:p w14:paraId="10D29007" w14:textId="5639F64A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54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https://www.shipt.com</w:t>
        </w:r>
      </w:hyperlink>
    </w:p>
    <w:p w14:paraId="1678097B" w14:textId="2D9DF07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0C6E970" w14:textId="01307AD3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>Fresh Direct</w:t>
      </w:r>
    </w:p>
    <w:p w14:paraId="34A37441" w14:textId="65818D77" w:rsidR="55D0570D" w:rsidRDefault="003E4DCD" w:rsidP="46D5E344">
      <w:pPr>
        <w:pStyle w:val="NoSpacing"/>
        <w:rPr>
          <w:rFonts w:ascii="Arial" w:eastAsia="Arial" w:hAnsi="Arial" w:cs="Arial"/>
          <w:sz w:val="28"/>
          <w:szCs w:val="28"/>
        </w:rPr>
      </w:pPr>
      <w:hyperlink r:id="rId55">
        <w:r w:rsidR="55D0570D"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https://www.freshdirect.com</w:t>
        </w:r>
      </w:hyperlink>
    </w:p>
    <w:p w14:paraId="057545AD" w14:textId="7B8F55D2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 </w:t>
      </w:r>
    </w:p>
    <w:p w14:paraId="3F056B06" w14:textId="6973FC88" w:rsidR="55D0570D" w:rsidRDefault="55D0570D" w:rsidP="46D5E344">
      <w:pPr>
        <w:pStyle w:val="NoSpacing"/>
        <w:rPr>
          <w:rFonts w:ascii="Arial" w:eastAsia="Arial" w:hAnsi="Arial" w:cs="Arial"/>
          <w:sz w:val="28"/>
          <w:szCs w:val="28"/>
        </w:rPr>
      </w:pPr>
      <w:r w:rsidRPr="46D5E344">
        <w:rPr>
          <w:rFonts w:ascii="Arial" w:eastAsia="Arial" w:hAnsi="Arial" w:cs="Arial"/>
          <w:sz w:val="28"/>
          <w:szCs w:val="28"/>
        </w:rPr>
        <w:t xml:space="preserve">Fresh Direct has implemented touchless deliveries. Further information can be found at </w:t>
      </w:r>
      <w:hyperlink r:id="rId56">
        <w:r w:rsidRPr="46D5E344">
          <w:rPr>
            <w:rStyle w:val="Hyperlink"/>
            <w:rFonts w:ascii="Arial" w:eastAsia="Arial" w:hAnsi="Arial" w:cs="Arial"/>
            <w:sz w:val="28"/>
            <w:szCs w:val="28"/>
          </w:rPr>
          <w:t>https://www.freshdirect.com/help/faq_home.jsp?page=faq_touchless_delivery</w:t>
        </w:r>
      </w:hyperlink>
      <w:r w:rsidRPr="46D5E344">
        <w:rPr>
          <w:rFonts w:ascii="Arial" w:eastAsia="Arial" w:hAnsi="Arial" w:cs="Arial"/>
          <w:sz w:val="28"/>
          <w:szCs w:val="28"/>
        </w:rPr>
        <w:t>.</w:t>
      </w:r>
    </w:p>
    <w:sectPr w:rsidR="55D0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FCD0EF"/>
    <w:rsid w:val="003E4DCD"/>
    <w:rsid w:val="00CA2C18"/>
    <w:rsid w:val="01C540FD"/>
    <w:rsid w:val="028E71CB"/>
    <w:rsid w:val="03ABFCC2"/>
    <w:rsid w:val="0546465A"/>
    <w:rsid w:val="06202549"/>
    <w:rsid w:val="07AF2B7E"/>
    <w:rsid w:val="07B8F45A"/>
    <w:rsid w:val="092371C3"/>
    <w:rsid w:val="0993D61C"/>
    <w:rsid w:val="0A56407E"/>
    <w:rsid w:val="0ACA69BA"/>
    <w:rsid w:val="0C07F642"/>
    <w:rsid w:val="0D7EDFA0"/>
    <w:rsid w:val="0E078B64"/>
    <w:rsid w:val="0F4DA27F"/>
    <w:rsid w:val="0F7F1B92"/>
    <w:rsid w:val="1006A6D4"/>
    <w:rsid w:val="10A824BA"/>
    <w:rsid w:val="12BAD2D8"/>
    <w:rsid w:val="13EEC4BF"/>
    <w:rsid w:val="13FCB2A0"/>
    <w:rsid w:val="14EE038D"/>
    <w:rsid w:val="15D550B3"/>
    <w:rsid w:val="163245D8"/>
    <w:rsid w:val="167F8520"/>
    <w:rsid w:val="16FE4041"/>
    <w:rsid w:val="17ACD8AB"/>
    <w:rsid w:val="184890C8"/>
    <w:rsid w:val="1996C7D2"/>
    <w:rsid w:val="19FCD0EF"/>
    <w:rsid w:val="1B7D2448"/>
    <w:rsid w:val="1B7E1384"/>
    <w:rsid w:val="1BC945CE"/>
    <w:rsid w:val="1C13016D"/>
    <w:rsid w:val="1CF60C0F"/>
    <w:rsid w:val="1D3428A3"/>
    <w:rsid w:val="1E95C180"/>
    <w:rsid w:val="1EB1AE2B"/>
    <w:rsid w:val="202E3C63"/>
    <w:rsid w:val="2075EBF4"/>
    <w:rsid w:val="20A1CDA0"/>
    <w:rsid w:val="2207F6A1"/>
    <w:rsid w:val="23C47744"/>
    <w:rsid w:val="24188A51"/>
    <w:rsid w:val="2431BF8B"/>
    <w:rsid w:val="244A84F0"/>
    <w:rsid w:val="2476C428"/>
    <w:rsid w:val="250D01BA"/>
    <w:rsid w:val="257FE53F"/>
    <w:rsid w:val="25BDF3FC"/>
    <w:rsid w:val="25C3EB07"/>
    <w:rsid w:val="25F670B5"/>
    <w:rsid w:val="2733FF48"/>
    <w:rsid w:val="275157E8"/>
    <w:rsid w:val="27525E5E"/>
    <w:rsid w:val="285F3C5A"/>
    <w:rsid w:val="28ECB212"/>
    <w:rsid w:val="2927C579"/>
    <w:rsid w:val="2B019745"/>
    <w:rsid w:val="2B9E2CAF"/>
    <w:rsid w:val="2BF6B2AE"/>
    <w:rsid w:val="2C6F688B"/>
    <w:rsid w:val="2CC0A403"/>
    <w:rsid w:val="2D94AA8F"/>
    <w:rsid w:val="2EB2DED2"/>
    <w:rsid w:val="2FF773F4"/>
    <w:rsid w:val="31391CD2"/>
    <w:rsid w:val="31844ECF"/>
    <w:rsid w:val="31B505CB"/>
    <w:rsid w:val="31B653BF"/>
    <w:rsid w:val="31F4FEDD"/>
    <w:rsid w:val="3237B8DE"/>
    <w:rsid w:val="33D9CFE6"/>
    <w:rsid w:val="345106B6"/>
    <w:rsid w:val="34F3812A"/>
    <w:rsid w:val="34FE10A1"/>
    <w:rsid w:val="36D3CB6A"/>
    <w:rsid w:val="36F2535F"/>
    <w:rsid w:val="390090B5"/>
    <w:rsid w:val="390EEAF2"/>
    <w:rsid w:val="3AE2B1FE"/>
    <w:rsid w:val="3B0ED265"/>
    <w:rsid w:val="3D8D684B"/>
    <w:rsid w:val="3DE0886F"/>
    <w:rsid w:val="3E163716"/>
    <w:rsid w:val="3E2346C8"/>
    <w:rsid w:val="3FE87B1D"/>
    <w:rsid w:val="41AD3566"/>
    <w:rsid w:val="42736498"/>
    <w:rsid w:val="42B5351C"/>
    <w:rsid w:val="46D2B2D2"/>
    <w:rsid w:val="46D5E344"/>
    <w:rsid w:val="4A51458A"/>
    <w:rsid w:val="4B0D9D13"/>
    <w:rsid w:val="4EA919B0"/>
    <w:rsid w:val="50C30BFD"/>
    <w:rsid w:val="51E2BD68"/>
    <w:rsid w:val="51F60139"/>
    <w:rsid w:val="5431774F"/>
    <w:rsid w:val="546C3BBD"/>
    <w:rsid w:val="547E3E58"/>
    <w:rsid w:val="55CEF254"/>
    <w:rsid w:val="55D0570D"/>
    <w:rsid w:val="571FB118"/>
    <w:rsid w:val="5732F59C"/>
    <w:rsid w:val="5BC18C09"/>
    <w:rsid w:val="5C10DF47"/>
    <w:rsid w:val="5D52A7E9"/>
    <w:rsid w:val="5E379F0C"/>
    <w:rsid w:val="5FB36E1E"/>
    <w:rsid w:val="5FF5D9D0"/>
    <w:rsid w:val="65159D12"/>
    <w:rsid w:val="66A77132"/>
    <w:rsid w:val="670A7EC4"/>
    <w:rsid w:val="69753BD0"/>
    <w:rsid w:val="698F9F74"/>
    <w:rsid w:val="69B05011"/>
    <w:rsid w:val="69DCA29B"/>
    <w:rsid w:val="6D610EC8"/>
    <w:rsid w:val="6DC1AC57"/>
    <w:rsid w:val="6F5C1256"/>
    <w:rsid w:val="6FADF518"/>
    <w:rsid w:val="70393A87"/>
    <w:rsid w:val="7122CD58"/>
    <w:rsid w:val="71FAB0F9"/>
    <w:rsid w:val="722C6FBB"/>
    <w:rsid w:val="731D0882"/>
    <w:rsid w:val="73E18CFF"/>
    <w:rsid w:val="75B79593"/>
    <w:rsid w:val="7704A697"/>
    <w:rsid w:val="7755EE94"/>
    <w:rsid w:val="787E7CA5"/>
    <w:rsid w:val="7905FA68"/>
    <w:rsid w:val="79475982"/>
    <w:rsid w:val="795C1BCE"/>
    <w:rsid w:val="79AAE0EB"/>
    <w:rsid w:val="7A8F76EE"/>
    <w:rsid w:val="7C0BA537"/>
    <w:rsid w:val="7C671554"/>
    <w:rsid w:val="7DD40531"/>
    <w:rsid w:val="7EE30E8E"/>
    <w:rsid w:val="7F2766EB"/>
    <w:rsid w:val="7F41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23A7"/>
  <w15:chartTrackingRefBased/>
  <w15:docId w15:val="{C8B88635-C072-4446-92EA-722749D9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erywellhealth.com/what-happens-during-a-quarantine-4799239" TargetMode="External"/><Relationship Id="rId18" Type="http://schemas.openxmlformats.org/officeDocument/2006/relationships/hyperlink" Target="https://time.com/5796642/how-to-quarantine-yourself-coronavirus" TargetMode="External"/><Relationship Id="rId26" Type="http://schemas.openxmlformats.org/officeDocument/2006/relationships/hyperlink" Target="https://www.who.int/docs/default-source/coronaviruse/coping-with-stress.pdf?sfvrsn=9845bc3a_2" TargetMode="External"/><Relationship Id="rId39" Type="http://schemas.openxmlformats.org/officeDocument/2006/relationships/hyperlink" Target="https://www.verywellfit.com/best-home-workouts-3495490" TargetMode="External"/><Relationship Id="rId21" Type="http://schemas.openxmlformats.org/officeDocument/2006/relationships/hyperlink" Target="https://www.psychologytoday.com/us/blog/intersections/202003/8-things-do-while-under-quarantine" TargetMode="External"/><Relationship Id="rId34" Type="http://schemas.openxmlformats.org/officeDocument/2006/relationships/hyperlink" Target="https://www.flexjobs.com/blog/post/working-from-home-outbreak" TargetMode="External"/><Relationship Id="rId42" Type="http://schemas.openxmlformats.org/officeDocument/2006/relationships/hyperlink" Target="https://www.goodhousekeeping.com/health/fitness/a31478709/home-workout" TargetMode="External"/><Relationship Id="rId47" Type="http://schemas.openxmlformats.org/officeDocument/2006/relationships/hyperlink" Target="https://eatstreet.com" TargetMode="External"/><Relationship Id="rId50" Type="http://schemas.openxmlformats.org/officeDocument/2006/relationships/hyperlink" Target="https://postmates.com/feed" TargetMode="External"/><Relationship Id="rId55" Type="http://schemas.openxmlformats.org/officeDocument/2006/relationships/hyperlink" Target="https://www.freshdirect.com" TargetMode="External"/><Relationship Id="rId7" Type="http://schemas.openxmlformats.org/officeDocument/2006/relationships/hyperlink" Target="https://www.wired.com/story/whats-social-distancing-flattening-curve-covid-19-questions" TargetMode="External"/><Relationship Id="rId12" Type="http://schemas.openxmlformats.org/officeDocument/2006/relationships/hyperlink" Target="https://www.webmd.com/a-to-z-guides/qa/what-is-quarantine" TargetMode="External"/><Relationship Id="rId17" Type="http://schemas.openxmlformats.org/officeDocument/2006/relationships/hyperlink" Target="https://www.health.com/condition/infectious-diseases/coronavirus/what-is-social-distancing" TargetMode="External"/><Relationship Id="rId25" Type="http://schemas.openxmlformats.org/officeDocument/2006/relationships/hyperlink" Target="https://www.cdc.gov/coronavirus/2019-ncov/prepare/managing-stress-anxiety.html" TargetMode="External"/><Relationship Id="rId33" Type="http://schemas.openxmlformats.org/officeDocument/2006/relationships/hyperlink" Target="https://thriveglobal.com/stories/the-health-benefits-of-working-from-home" TargetMode="External"/><Relationship Id="rId38" Type="http://schemas.openxmlformats.org/officeDocument/2006/relationships/hyperlink" Target="https://www.theverge.com/2020/3/11/21171349/remote-work-how-to-home-coronavirus-quarantine-productivity-tips" TargetMode="External"/><Relationship Id="rId46" Type="http://schemas.openxmlformats.org/officeDocument/2006/relationships/hyperlink" Target="https://www.ubereats.com/en-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dcross.org/about-us/news-and-events/news/2020/coronavirus-what-social-distancing-means.html" TargetMode="External"/><Relationship Id="rId20" Type="http://schemas.openxmlformats.org/officeDocument/2006/relationships/hyperlink" Target="https://www.usatoday.com/story/life/health-wellness/2020/03/16/coronavirus-quarantine-100-things-do-while-trapped-inside/5054632002" TargetMode="External"/><Relationship Id="rId29" Type="http://schemas.openxmlformats.org/officeDocument/2006/relationships/hyperlink" Target="https://www.psychologytoday.com/us/blog/talking-about-health/202003/mental-health-in-time-pandemic" TargetMode="External"/><Relationship Id="rId41" Type="http://schemas.openxmlformats.org/officeDocument/2006/relationships/hyperlink" Target="https://www.webmd.com/fitness-exercise/features/no-gym-required-how-to-get-fit-at-home" TargetMode="External"/><Relationship Id="rId54" Type="http://schemas.openxmlformats.org/officeDocument/2006/relationships/hyperlink" Target="https://www.shi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red.com/story/what-is-a-quarantine" TargetMode="External"/><Relationship Id="rId11" Type="http://schemas.openxmlformats.org/officeDocument/2006/relationships/hyperlink" Target="https://www.npr.org/sections/health-shots/2020/03/17/817251610/its-time-to-get-serious-about-social-distancing-here-s-how" TargetMode="External"/><Relationship Id="rId24" Type="http://schemas.openxmlformats.org/officeDocument/2006/relationships/hyperlink" Target="https://www.thesimpledollar.com/financial-wellness/useful-things-to-do-when-youre-stuck-at-home" TargetMode="External"/><Relationship Id="rId32" Type="http://schemas.openxmlformats.org/officeDocument/2006/relationships/hyperlink" Target="https://www.entrepreneur.com/article/253800" TargetMode="External"/><Relationship Id="rId37" Type="http://schemas.openxmlformats.org/officeDocument/2006/relationships/hyperlink" Target="https://www.themuse.com/advice/coronavirus-work-from-home-tips" TargetMode="External"/><Relationship Id="rId40" Type="http://schemas.openxmlformats.org/officeDocument/2006/relationships/hyperlink" Target="https://www.healthline.com/health/fitness-exercise/at-home-workouts" TargetMode="External"/><Relationship Id="rId45" Type="http://schemas.openxmlformats.org/officeDocument/2006/relationships/hyperlink" Target="https://www.inverse.com/mind-body/exercise-coronavirus-how-to-workout-safely-in-a-pandemic" TargetMode="External"/><Relationship Id="rId53" Type="http://schemas.openxmlformats.org/officeDocument/2006/relationships/hyperlink" Target="https://www.instacart.com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dc.gov/quarantine/index.html" TargetMode="External"/><Relationship Id="rId15" Type="http://schemas.openxmlformats.org/officeDocument/2006/relationships/hyperlink" Target="https://www.hopkinsmedicine.org/health/conditions-and-diseases/coronavirus/coronavirus-social-distancing-and-self-quarantine" TargetMode="External"/><Relationship Id="rId23" Type="http://schemas.openxmlformats.org/officeDocument/2006/relationships/hyperlink" Target="https://www.happierhuman.com/fun-things-to-do-at-home" TargetMode="External"/><Relationship Id="rId28" Type="http://schemas.openxmlformats.org/officeDocument/2006/relationships/hyperlink" Target="https://www.pih.org/article/10-mental-health-tips-coronavirus-social-distancing" TargetMode="External"/><Relationship Id="rId36" Type="http://schemas.openxmlformats.org/officeDocument/2006/relationships/hyperlink" Target="https://www.businessinsider.com/how-to-work-from-home-during-the-coronavirus-outbreak-2020-3" TargetMode="External"/><Relationship Id="rId49" Type="http://schemas.openxmlformats.org/officeDocument/2006/relationships/hyperlink" Target="https://www.waiter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npr.org/sections/health-shots/2020/03/16/816490025/quarantine-self-isolation-social-distancing-what-they-mean-and-when-to-do-them" TargetMode="External"/><Relationship Id="rId19" Type="http://schemas.openxmlformats.org/officeDocument/2006/relationships/hyperlink" Target="https://www.samhsa.gov/sites/default/files/tips-social-distancing-quarantine-isolation-031620.pdf" TargetMode="External"/><Relationship Id="rId31" Type="http://schemas.openxmlformats.org/officeDocument/2006/relationships/hyperlink" Target="https://www.wired.com/story/how-to-stop-coronavirus-anxiety-spiral" TargetMode="External"/><Relationship Id="rId44" Type="http://schemas.openxmlformats.org/officeDocument/2006/relationships/hyperlink" Target="https://www.menshealth.com/uk/building-muscle/a754099/the-15-best-beginners-exercises-to-do-at-home" TargetMode="External"/><Relationship Id="rId52" Type="http://schemas.openxmlformats.org/officeDocument/2006/relationships/hyperlink" Target="https://grocery.walmart.com" TargetMode="External"/><Relationship Id="rId4" Type="http://schemas.openxmlformats.org/officeDocument/2006/relationships/hyperlink" Target="https://www.hhs.gov/answers/public-health-and-safety/what-is-the-difference-between-isolation-and-quarantine/index.html" TargetMode="External"/><Relationship Id="rId9" Type="http://schemas.openxmlformats.org/officeDocument/2006/relationships/hyperlink" Target="https://www.livescience.com/quarantine.html" TargetMode="External"/><Relationship Id="rId14" Type="http://schemas.openxmlformats.org/officeDocument/2006/relationships/hyperlink" Target="https://www.conehealth.com/services/primary-care/social-distancing-faq-how-it-helps-prevent-covid-19-coronavirus-/" TargetMode="External"/><Relationship Id="rId22" Type="http://schemas.openxmlformats.org/officeDocument/2006/relationships/hyperlink" Target="https://urbanmatter.com/chicago/snowed-in" TargetMode="External"/><Relationship Id="rId27" Type="http://schemas.openxmlformats.org/officeDocument/2006/relationships/hyperlink" Target="https://store.samhsa.gov/system/files/sma14-4894.pdf" TargetMode="External"/><Relationship Id="rId30" Type="http://schemas.openxmlformats.org/officeDocument/2006/relationships/hyperlink" Target="https://adaa.org/learn-from-us/from-the-experts/blog-posts/consumer/covid-19-lockdown-guide-how-manage-anxiety-and" TargetMode="External"/><Relationship Id="rId35" Type="http://schemas.openxmlformats.org/officeDocument/2006/relationships/hyperlink" Target="https://www.businessinsider.com/work-from-home-tips-health-2019-4" TargetMode="External"/><Relationship Id="rId43" Type="http://schemas.openxmlformats.org/officeDocument/2006/relationships/hyperlink" Target="https://www.acefitness.org/education-and-resources/lifestyle/blog/6593/top-25-at-home-exercises" TargetMode="External"/><Relationship Id="rId48" Type="http://schemas.openxmlformats.org/officeDocument/2006/relationships/hyperlink" Target="https://www.bringmethat.com" TargetMode="External"/><Relationship Id="rId56" Type="http://schemas.openxmlformats.org/officeDocument/2006/relationships/hyperlink" Target="https://www.freshdirect.com/help/faq_home.jsp?page=faq_touchless_delivery" TargetMode="External"/><Relationship Id="rId8" Type="http://schemas.openxmlformats.org/officeDocument/2006/relationships/hyperlink" Target="https://www.wired.com/story/covid-19-gear-supplies-guide" TargetMode="External"/><Relationship Id="rId51" Type="http://schemas.openxmlformats.org/officeDocument/2006/relationships/hyperlink" Target="https://support.postmates.com/buyer/articles/360040220192-article-Non-contact-deliverie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O'Handley, Patrick</dc:creator>
  <cp:keywords/>
  <dc:description/>
  <cp:lastModifiedBy>Kathy Eddy</cp:lastModifiedBy>
  <cp:revision>3</cp:revision>
  <dcterms:created xsi:type="dcterms:W3CDTF">2020-03-19T21:03:00Z</dcterms:created>
  <dcterms:modified xsi:type="dcterms:W3CDTF">2020-03-19T21:04:00Z</dcterms:modified>
</cp:coreProperties>
</file>